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BE6DC" w:themeColor="accent4" w:themeTint="33"/>
  <w:body>
    <w:p w14:paraId="06FD61CC" w14:textId="77777777" w:rsidR="00465736" w:rsidRDefault="00465736">
      <w:pPr>
        <w:pStyle w:val="Title"/>
      </w:pPr>
    </w:p>
    <w:p w14:paraId="291580D1" w14:textId="59C96229" w:rsidR="00EE5451" w:rsidRDefault="00EE5451">
      <w:pPr>
        <w:pStyle w:val="Title"/>
      </w:pPr>
      <w:r>
        <w:t>Business Plan</w:t>
      </w:r>
    </w:p>
    <w:p w14:paraId="38FBA9F8" w14:textId="77777777" w:rsidR="00EE5451" w:rsidRDefault="00EE5451">
      <w:pPr>
        <w:pStyle w:val="Subtitle"/>
      </w:pPr>
      <w:r>
        <w:t>An Artistic Blueprint for Ambition</w:t>
      </w:r>
    </w:p>
    <w:p w14:paraId="29B452FB" w14:textId="77777777" w:rsidR="00EE5451" w:rsidRDefault="00EE5451">
      <w:pPr>
        <w:pStyle w:val="Heading1"/>
        <w:rPr>
          <w:rFonts w:eastAsia="Times New Roman"/>
        </w:rPr>
      </w:pPr>
      <w:r>
        <w:rPr>
          <w:rFonts w:eastAsia="Times New Roman"/>
        </w:rPr>
        <w:t>Executive Summary</w:t>
      </w:r>
    </w:p>
    <w:p w14:paraId="05E03064" w14:textId="1ED71733" w:rsidR="00EE5451" w:rsidRDefault="00EE5451">
      <w:r>
        <w:t xml:space="preserve">In the dawn of our enterprise, we seek to illuminate a vital corner of the marketplace—crafting innovative </w:t>
      </w:r>
      <w:r w:rsidR="00D76836">
        <w:t>products</w:t>
      </w:r>
      <w:r>
        <w:t xml:space="preserve">, bespoke for those who hunger for quality and inspiration. Guided by a vision of excellence, our journey aspires to cultivate </w:t>
      </w:r>
      <w:r w:rsidR="00853F45">
        <w:t>creative inclinations</w:t>
      </w:r>
      <w:r>
        <w:t>, fo</w:t>
      </w:r>
      <w:r w:rsidR="00F00764">
        <w:t xml:space="preserve">ster </w:t>
      </w:r>
      <w:r w:rsidR="00AD17EA">
        <w:t>home balance</w:t>
      </w:r>
      <w:r>
        <w:t>, and anchor our presence with assured confidence, striving toward profitability with</w:t>
      </w:r>
      <w:r w:rsidR="00442453">
        <w:t xml:space="preserve"> </w:t>
      </w:r>
      <w:r w:rsidR="00B730C4">
        <w:t xml:space="preserve">care </w:t>
      </w:r>
      <w:r w:rsidR="00FF40B8">
        <w:t xml:space="preserve">to families </w:t>
      </w:r>
      <w:r w:rsidR="00B04BD6">
        <w:t>and comfort.</w:t>
      </w:r>
    </w:p>
    <w:p w14:paraId="04AD3191" w14:textId="77777777" w:rsidR="00EE5451" w:rsidRDefault="00EE5451">
      <w:pPr>
        <w:pStyle w:val="Heading2"/>
        <w:rPr>
          <w:rFonts w:eastAsia="Times New Roman"/>
        </w:rPr>
      </w:pPr>
      <w:r>
        <w:rPr>
          <w:rFonts w:eastAsia="Times New Roman"/>
        </w:rPr>
        <w:t>Company Description</w:t>
      </w:r>
    </w:p>
    <w:p w14:paraId="035334DD" w14:textId="2AA9CDCE" w:rsidR="00EE5451" w:rsidRDefault="00EE5451">
      <w:r>
        <w:t xml:space="preserve">We are architects of possibility, weaving together </w:t>
      </w:r>
      <w:r w:rsidR="00872845">
        <w:t>dreams</w:t>
      </w:r>
      <w:r>
        <w:t xml:space="preserve"> and human insight to design extraordinary </w:t>
      </w:r>
      <w:r w:rsidR="00872845">
        <w:t>templates</w:t>
      </w:r>
      <w:r>
        <w:t>. Among us stand seasoned artisans of their craft, united by purpose, committed to nurturing value and forging lasting alliances with clients and collaborators alike.</w:t>
      </w:r>
    </w:p>
    <w:p w14:paraId="2A1FA3B4" w14:textId="77777777" w:rsidR="00EE5451" w:rsidRDefault="00EE5451">
      <w:pPr>
        <w:pStyle w:val="Heading2"/>
        <w:rPr>
          <w:rFonts w:eastAsia="Times New Roman"/>
        </w:rPr>
      </w:pPr>
      <w:r>
        <w:rPr>
          <w:rFonts w:eastAsia="Times New Roman"/>
        </w:rPr>
        <w:t>Market Analysis</w:t>
      </w:r>
    </w:p>
    <w:p w14:paraId="1AD80AAF" w14:textId="4C90B65C" w:rsidR="00EE5451" w:rsidRDefault="00EE5451">
      <w:r>
        <w:t xml:space="preserve">Our gaze is trained upon the shifting tides of consumer desire—through </w:t>
      </w:r>
      <w:r w:rsidR="00A66DCB">
        <w:t>my own dreams</w:t>
      </w:r>
      <w:r>
        <w:t xml:space="preserve">, </w:t>
      </w:r>
      <w:r w:rsidR="00A66DCB">
        <w:t>I</w:t>
      </w:r>
      <w:r>
        <w:t xml:space="preserve"> have </w:t>
      </w:r>
      <w:r w:rsidR="00B33457">
        <w:t>synchronized with</w:t>
      </w:r>
      <w:r>
        <w:t xml:space="preserve"> the rhythm of our chosen market. These revelations guide our hand, ensuring our creations are not merely competitive, but resonant, attuned to the evolving melody of demand.</w:t>
      </w:r>
    </w:p>
    <w:p w14:paraId="6D1EA154" w14:textId="77777777" w:rsidR="00EE5451" w:rsidRDefault="00EE5451">
      <w:pPr>
        <w:pStyle w:val="Heading2"/>
        <w:rPr>
          <w:rFonts w:eastAsia="Times New Roman"/>
        </w:rPr>
      </w:pPr>
      <w:r>
        <w:rPr>
          <w:rFonts w:eastAsia="Times New Roman"/>
        </w:rPr>
        <w:t>Organization and Management</w:t>
      </w:r>
    </w:p>
    <w:p w14:paraId="4B2017D7" w14:textId="2E0AE309" w:rsidR="00EE5451" w:rsidRDefault="00EE5451">
      <w:r>
        <w:t xml:space="preserve">The structure of our company is a living tapestry, woven with clarity and intent. At its helm, leaders with proven wisdom </w:t>
      </w:r>
      <w:r w:rsidR="00826FCC">
        <w:t xml:space="preserve">can </w:t>
      </w:r>
      <w:r>
        <w:t>steer the course—each role defined, each responsibility clear. Our organizational chart sketches the contours of collaboration and the promise of efficient progress.</w:t>
      </w:r>
    </w:p>
    <w:p w14:paraId="293F648E" w14:textId="77777777" w:rsidR="00EE5451" w:rsidRDefault="00EE5451">
      <w:pPr>
        <w:pStyle w:val="Heading2"/>
        <w:rPr>
          <w:rFonts w:eastAsia="Times New Roman"/>
        </w:rPr>
      </w:pPr>
      <w:r>
        <w:rPr>
          <w:rFonts w:eastAsia="Times New Roman"/>
        </w:rPr>
        <w:t>Products and Services</w:t>
      </w:r>
    </w:p>
    <w:p w14:paraId="00016013" w14:textId="621C1FA3" w:rsidR="00EE5451" w:rsidRDefault="00EE5451">
      <w:r>
        <w:t xml:space="preserve">Within our portfolio lies a constellation of </w:t>
      </w:r>
      <w:r w:rsidR="00EC2847">
        <w:t xml:space="preserve">innovations, </w:t>
      </w:r>
      <w:r>
        <w:t>each designed to dissolve obstacles and spark delight. We pledge to nurture and expand these offerings, listening keenly to the whispers of feedback and the winds of market change.</w:t>
      </w:r>
    </w:p>
    <w:p w14:paraId="4FCF6D20" w14:textId="77777777" w:rsidR="00EE5451" w:rsidRDefault="00EE5451">
      <w:pPr>
        <w:pStyle w:val="Heading2"/>
        <w:rPr>
          <w:rFonts w:eastAsia="Times New Roman"/>
        </w:rPr>
      </w:pPr>
      <w:r>
        <w:rPr>
          <w:rFonts w:eastAsia="Times New Roman"/>
        </w:rPr>
        <w:t>Marketing and Sales Strategy</w:t>
      </w:r>
    </w:p>
    <w:p w14:paraId="639A559E" w14:textId="77777777" w:rsidR="00EE5451" w:rsidRDefault="00EE5451">
      <w:r>
        <w:t>Our message will traverse both digital and traditional avenues, painting our brand with the colors of awareness, nurturing the seeds of leads, and cultivating loyalty. The heart of our sales is relationship, flourishing with attentive support and genuine care beyond the transaction.</w:t>
      </w:r>
    </w:p>
    <w:p w14:paraId="32D372CE" w14:textId="77777777" w:rsidR="00EE5451" w:rsidRDefault="00EE5451">
      <w:pPr>
        <w:pStyle w:val="Heading2"/>
        <w:rPr>
          <w:rFonts w:eastAsia="Times New Roman"/>
        </w:rPr>
      </w:pPr>
      <w:r>
        <w:rPr>
          <w:rFonts w:eastAsia="Times New Roman"/>
        </w:rPr>
        <w:lastRenderedPageBreak/>
        <w:t>Funding Request</w:t>
      </w:r>
    </w:p>
    <w:p w14:paraId="74E80B98" w14:textId="02ACF0A8" w:rsidR="00EE5451" w:rsidRDefault="00EE5451">
      <w:r>
        <w:t>T</w:t>
      </w:r>
      <w:r w:rsidR="00001373">
        <w:t>his business is for sale.</w:t>
      </w:r>
    </w:p>
    <w:p w14:paraId="0511C05B" w14:textId="77777777" w:rsidR="00EE5451" w:rsidRDefault="00EE5451">
      <w:pPr>
        <w:pStyle w:val="Heading2"/>
        <w:rPr>
          <w:rFonts w:eastAsia="Times New Roman"/>
        </w:rPr>
      </w:pPr>
      <w:r>
        <w:rPr>
          <w:rFonts w:eastAsia="Times New Roman"/>
        </w:rPr>
        <w:t>Financial Projections</w:t>
      </w:r>
    </w:p>
    <w:p w14:paraId="150D1989" w14:textId="1FD73E95" w:rsidR="00EE5451" w:rsidRDefault="00EE5451">
      <w:r>
        <w:t xml:space="preserve">Our financial story foretells an upward arc, revenues blossoming season by season, with equilibrium anticipated by the close of our second year. For those who seek </w:t>
      </w:r>
      <w:r w:rsidR="007F43C8">
        <w:t>detail,</w:t>
      </w:r>
      <w:r>
        <w:t xml:space="preserve"> </w:t>
      </w:r>
      <w:r w:rsidR="00137AB9">
        <w:t>I have prices of other products</w:t>
      </w:r>
      <w:r w:rsidR="00407F1A">
        <w:t xml:space="preserve"> from different companies </w:t>
      </w:r>
      <w:r w:rsidR="00783BDF">
        <w:t xml:space="preserve">similar to </w:t>
      </w:r>
      <w:r w:rsidR="00407F1A">
        <w:t xml:space="preserve">this one, </w:t>
      </w:r>
      <w:r w:rsidR="007029D0">
        <w:t>prices of the materials used to build these products</w:t>
      </w:r>
      <w:r w:rsidR="004E7938">
        <w:t>.</w:t>
      </w:r>
      <w:r w:rsidR="00CA6644">
        <w:t xml:space="preserve"> </w:t>
      </w:r>
      <w:r w:rsidR="004E7938">
        <w:t>Versus</w:t>
      </w:r>
      <w:r w:rsidR="00F83F82">
        <w:t xml:space="preserve"> labor, staff</w:t>
      </w:r>
      <w:r w:rsidR="004E7938">
        <w:t>, and loss</w:t>
      </w:r>
      <w:r w:rsidR="00396429">
        <w:t>, with the survey determining the will to buy</w:t>
      </w:r>
      <w:r w:rsidR="002A68F7">
        <w:t>..</w:t>
      </w:r>
      <w:r>
        <w:t>.</w:t>
      </w:r>
      <w:r w:rsidR="002A68F7">
        <w:t xml:space="preserve"> we can predict</w:t>
      </w:r>
      <w:r w:rsidR="007F43C8">
        <w:t xml:space="preserve"> financial potential.</w:t>
      </w:r>
    </w:p>
    <w:p w14:paraId="32995245" w14:textId="77777777" w:rsidR="00EE5451" w:rsidRDefault="00EE5451">
      <w:pPr>
        <w:pStyle w:val="Heading2"/>
        <w:rPr>
          <w:rFonts w:eastAsia="Times New Roman"/>
        </w:rPr>
      </w:pPr>
      <w:r>
        <w:rPr>
          <w:rFonts w:eastAsia="Times New Roman"/>
        </w:rPr>
        <w:t>Appendix</w:t>
      </w:r>
    </w:p>
    <w:p w14:paraId="3EF5EF11" w14:textId="4AB2249C" w:rsidR="00EE5451" w:rsidRDefault="00EE5451">
      <w:r>
        <w:t xml:space="preserve">Supporting our plan is a trove of documents: market insights, and </w:t>
      </w:r>
      <w:r w:rsidR="001C435C">
        <w:t>illustrations</w:t>
      </w:r>
      <w:r>
        <w:t>. These pages add depth to our vision, offering clarity and assurance to those who walk beside us.</w:t>
      </w:r>
    </w:p>
    <w:p w14:paraId="2C078E63" w14:textId="427BA3D4" w:rsidR="00E80302" w:rsidRPr="00EE5451" w:rsidRDefault="00E80302" w:rsidP="00EE5451"/>
    <w:sectPr w:rsidR="00E80302" w:rsidRPr="00EE54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E6CF" w14:textId="77777777" w:rsidR="000B7F6F" w:rsidRDefault="000B7F6F" w:rsidP="0042349C">
      <w:pPr>
        <w:spacing w:after="0" w:line="240" w:lineRule="auto"/>
      </w:pPr>
      <w:r>
        <w:separator/>
      </w:r>
    </w:p>
  </w:endnote>
  <w:endnote w:type="continuationSeparator" w:id="0">
    <w:p w14:paraId="2CD35E4C" w14:textId="77777777" w:rsidR="000B7F6F" w:rsidRDefault="000B7F6F" w:rsidP="0042349C">
      <w:pPr>
        <w:spacing w:after="0" w:line="240" w:lineRule="auto"/>
      </w:pPr>
      <w:r>
        <w:continuationSeparator/>
      </w:r>
    </w:p>
  </w:endnote>
  <w:endnote w:type="continuationNotice" w:id="1">
    <w:p w14:paraId="67923B48" w14:textId="77777777" w:rsidR="000B7F6F" w:rsidRDefault="000B7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B8E0" w14:textId="77777777" w:rsidR="0042349C" w:rsidRDefault="00423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639B" w14:textId="77777777" w:rsidR="0042349C" w:rsidRDefault="00423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B6D8" w14:textId="77777777" w:rsidR="0042349C" w:rsidRDefault="00423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E474" w14:textId="77777777" w:rsidR="000B7F6F" w:rsidRDefault="000B7F6F" w:rsidP="0042349C">
      <w:pPr>
        <w:spacing w:after="0" w:line="240" w:lineRule="auto"/>
      </w:pPr>
      <w:r>
        <w:separator/>
      </w:r>
    </w:p>
  </w:footnote>
  <w:footnote w:type="continuationSeparator" w:id="0">
    <w:p w14:paraId="0CAC1173" w14:textId="77777777" w:rsidR="000B7F6F" w:rsidRDefault="000B7F6F" w:rsidP="0042349C">
      <w:pPr>
        <w:spacing w:after="0" w:line="240" w:lineRule="auto"/>
      </w:pPr>
      <w:r>
        <w:continuationSeparator/>
      </w:r>
    </w:p>
  </w:footnote>
  <w:footnote w:type="continuationNotice" w:id="1">
    <w:p w14:paraId="141358E3" w14:textId="77777777" w:rsidR="000B7F6F" w:rsidRDefault="000B7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3ED" w14:textId="77777777" w:rsidR="0042349C" w:rsidRDefault="0042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32C1" w14:textId="77777777" w:rsidR="0042349C" w:rsidRDefault="004234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4A7E" w14:textId="77777777" w:rsidR="0042349C" w:rsidRDefault="00423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1F1D9E"/>
    <w:rsid w:val="00001373"/>
    <w:rsid w:val="00032F8F"/>
    <w:rsid w:val="000B7F6F"/>
    <w:rsid w:val="00102B0A"/>
    <w:rsid w:val="00137AB9"/>
    <w:rsid w:val="001A47D5"/>
    <w:rsid w:val="001C435C"/>
    <w:rsid w:val="00203A4D"/>
    <w:rsid w:val="002A68F7"/>
    <w:rsid w:val="00310C14"/>
    <w:rsid w:val="00396429"/>
    <w:rsid w:val="003A2C8E"/>
    <w:rsid w:val="00407F1A"/>
    <w:rsid w:val="0042349C"/>
    <w:rsid w:val="00442453"/>
    <w:rsid w:val="004507B8"/>
    <w:rsid w:val="00465736"/>
    <w:rsid w:val="00492BBF"/>
    <w:rsid w:val="004E7938"/>
    <w:rsid w:val="005040A1"/>
    <w:rsid w:val="005C5EAF"/>
    <w:rsid w:val="005D2E1A"/>
    <w:rsid w:val="007029D0"/>
    <w:rsid w:val="00783BDF"/>
    <w:rsid w:val="007D423E"/>
    <w:rsid w:val="007F43C8"/>
    <w:rsid w:val="00826FCC"/>
    <w:rsid w:val="00853F45"/>
    <w:rsid w:val="00872845"/>
    <w:rsid w:val="00893E2C"/>
    <w:rsid w:val="00912D10"/>
    <w:rsid w:val="00913F37"/>
    <w:rsid w:val="00970CD3"/>
    <w:rsid w:val="009B0090"/>
    <w:rsid w:val="00A66DCB"/>
    <w:rsid w:val="00AA5C6A"/>
    <w:rsid w:val="00AD17EA"/>
    <w:rsid w:val="00AF2C3E"/>
    <w:rsid w:val="00B041AD"/>
    <w:rsid w:val="00B04BD6"/>
    <w:rsid w:val="00B31FBA"/>
    <w:rsid w:val="00B33457"/>
    <w:rsid w:val="00B6536C"/>
    <w:rsid w:val="00B730C4"/>
    <w:rsid w:val="00CA6644"/>
    <w:rsid w:val="00D47B5D"/>
    <w:rsid w:val="00D76836"/>
    <w:rsid w:val="00E80302"/>
    <w:rsid w:val="00E92278"/>
    <w:rsid w:val="00EC2847"/>
    <w:rsid w:val="00EE5451"/>
    <w:rsid w:val="00EF29BC"/>
    <w:rsid w:val="00F00764"/>
    <w:rsid w:val="00F250AD"/>
    <w:rsid w:val="00F50984"/>
    <w:rsid w:val="00F673E6"/>
    <w:rsid w:val="00F83F82"/>
    <w:rsid w:val="00FA1344"/>
    <w:rsid w:val="00FA1895"/>
    <w:rsid w:val="00FF40B8"/>
    <w:rsid w:val="1C1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1D9E"/>
  <w15:chartTrackingRefBased/>
  <w15:docId w15:val="{78FDD1EC-96CA-4DF2-A65B-EA4F5528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AF"/>
  </w:style>
  <w:style w:type="paragraph" w:styleId="Heading1">
    <w:name w:val="heading 1"/>
    <w:basedOn w:val="Normal"/>
    <w:next w:val="Normal"/>
    <w:link w:val="Heading1Char"/>
    <w:uiPriority w:val="9"/>
    <w:qFormat/>
    <w:rsid w:val="005C5EAF"/>
    <w:pPr>
      <w:keepNext/>
      <w:keepLines/>
      <w:spacing w:before="320" w:after="80" w:line="240" w:lineRule="auto"/>
      <w:jc w:val="center"/>
      <w:outlineLvl w:val="0"/>
    </w:pPr>
    <w:rPr>
      <w:rFonts w:asciiTheme="majorHAnsi" w:eastAsiaTheme="majorEastAsia" w:hAnsiTheme="majorHAnsi" w:cstheme="majorBidi"/>
      <w:color w:val="AA610D" w:themeColor="accent1" w:themeShade="BF"/>
      <w:sz w:val="40"/>
      <w:szCs w:val="40"/>
    </w:rPr>
  </w:style>
  <w:style w:type="paragraph" w:styleId="Heading2">
    <w:name w:val="heading 2"/>
    <w:basedOn w:val="Normal"/>
    <w:next w:val="Normal"/>
    <w:link w:val="Heading2Char"/>
    <w:uiPriority w:val="9"/>
    <w:unhideWhenUsed/>
    <w:qFormat/>
    <w:rsid w:val="005C5EA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C5EA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C5EA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C5EA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C5EA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C5EA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C5EA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C5EA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5EAF"/>
    <w:pPr>
      <w:pBdr>
        <w:top w:val="single" w:sz="6" w:space="8" w:color="865640" w:themeColor="accent3"/>
        <w:bottom w:val="single" w:sz="6" w:space="8" w:color="865640" w:themeColor="accent3"/>
      </w:pBdr>
      <w:spacing w:after="400" w:line="240" w:lineRule="auto"/>
      <w:contextualSpacing/>
      <w:jc w:val="center"/>
    </w:pPr>
    <w:rPr>
      <w:rFonts w:asciiTheme="majorHAnsi" w:eastAsiaTheme="majorEastAsia" w:hAnsiTheme="majorHAnsi" w:cstheme="majorBidi"/>
      <w:caps/>
      <w:color w:val="637052" w:themeColor="text2"/>
      <w:spacing w:val="30"/>
      <w:sz w:val="72"/>
      <w:szCs w:val="72"/>
    </w:rPr>
  </w:style>
  <w:style w:type="character" w:customStyle="1" w:styleId="TitleChar">
    <w:name w:val="Title Char"/>
    <w:basedOn w:val="DefaultParagraphFont"/>
    <w:link w:val="Title"/>
    <w:uiPriority w:val="10"/>
    <w:rsid w:val="005C5EAF"/>
    <w:rPr>
      <w:rFonts w:asciiTheme="majorHAnsi" w:eastAsiaTheme="majorEastAsia" w:hAnsiTheme="majorHAnsi" w:cstheme="majorBidi"/>
      <w:caps/>
      <w:color w:val="637052" w:themeColor="text2"/>
      <w:spacing w:val="30"/>
      <w:sz w:val="72"/>
      <w:szCs w:val="72"/>
    </w:rPr>
  </w:style>
  <w:style w:type="paragraph" w:styleId="Subtitle">
    <w:name w:val="Subtitle"/>
    <w:basedOn w:val="Normal"/>
    <w:next w:val="Normal"/>
    <w:link w:val="SubtitleChar"/>
    <w:uiPriority w:val="11"/>
    <w:qFormat/>
    <w:rsid w:val="005C5EAF"/>
    <w:pPr>
      <w:numPr>
        <w:ilvl w:val="1"/>
      </w:numPr>
      <w:jc w:val="center"/>
    </w:pPr>
    <w:rPr>
      <w:color w:val="637052" w:themeColor="text2"/>
      <w:sz w:val="28"/>
      <w:szCs w:val="28"/>
    </w:rPr>
  </w:style>
  <w:style w:type="character" w:customStyle="1" w:styleId="SubtitleChar">
    <w:name w:val="Subtitle Char"/>
    <w:basedOn w:val="DefaultParagraphFont"/>
    <w:link w:val="Subtitle"/>
    <w:uiPriority w:val="11"/>
    <w:rsid w:val="005C5EAF"/>
    <w:rPr>
      <w:color w:val="637052" w:themeColor="text2"/>
      <w:sz w:val="28"/>
      <w:szCs w:val="28"/>
    </w:rPr>
  </w:style>
  <w:style w:type="character" w:customStyle="1" w:styleId="Heading1Char">
    <w:name w:val="Heading 1 Char"/>
    <w:basedOn w:val="DefaultParagraphFont"/>
    <w:link w:val="Heading1"/>
    <w:uiPriority w:val="9"/>
    <w:rsid w:val="005C5EAF"/>
    <w:rPr>
      <w:rFonts w:asciiTheme="majorHAnsi" w:eastAsiaTheme="majorEastAsia" w:hAnsiTheme="majorHAnsi" w:cstheme="majorBidi"/>
      <w:color w:val="AA610D" w:themeColor="accent1" w:themeShade="BF"/>
      <w:sz w:val="40"/>
      <w:szCs w:val="40"/>
    </w:rPr>
  </w:style>
  <w:style w:type="character" w:customStyle="1" w:styleId="Heading2Char">
    <w:name w:val="Heading 2 Char"/>
    <w:basedOn w:val="DefaultParagraphFont"/>
    <w:link w:val="Heading2"/>
    <w:uiPriority w:val="9"/>
    <w:rsid w:val="005C5EA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C5EA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C5EA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C5EA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C5EA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C5EA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C5EA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C5EAF"/>
    <w:rPr>
      <w:b/>
      <w:bCs/>
      <w:i/>
      <w:iCs/>
    </w:rPr>
  </w:style>
  <w:style w:type="paragraph" w:styleId="Caption">
    <w:name w:val="caption"/>
    <w:basedOn w:val="Normal"/>
    <w:next w:val="Normal"/>
    <w:uiPriority w:val="35"/>
    <w:semiHidden/>
    <w:unhideWhenUsed/>
    <w:qFormat/>
    <w:rsid w:val="005C5EAF"/>
    <w:pPr>
      <w:spacing w:line="240" w:lineRule="auto"/>
    </w:pPr>
    <w:rPr>
      <w:b/>
      <w:bCs/>
      <w:color w:val="404040" w:themeColor="text1" w:themeTint="BF"/>
      <w:sz w:val="16"/>
      <w:szCs w:val="16"/>
    </w:rPr>
  </w:style>
  <w:style w:type="character" w:styleId="Strong">
    <w:name w:val="Strong"/>
    <w:basedOn w:val="DefaultParagraphFont"/>
    <w:uiPriority w:val="22"/>
    <w:qFormat/>
    <w:rsid w:val="005C5EAF"/>
    <w:rPr>
      <w:b/>
      <w:bCs/>
    </w:rPr>
  </w:style>
  <w:style w:type="character" w:styleId="Emphasis">
    <w:name w:val="Emphasis"/>
    <w:basedOn w:val="DefaultParagraphFont"/>
    <w:uiPriority w:val="20"/>
    <w:qFormat/>
    <w:rsid w:val="005C5EAF"/>
    <w:rPr>
      <w:i/>
      <w:iCs/>
      <w:color w:val="000000" w:themeColor="text1"/>
    </w:rPr>
  </w:style>
  <w:style w:type="paragraph" w:styleId="NoSpacing">
    <w:name w:val="No Spacing"/>
    <w:uiPriority w:val="1"/>
    <w:qFormat/>
    <w:rsid w:val="005C5EAF"/>
    <w:pPr>
      <w:spacing w:after="0" w:line="240" w:lineRule="auto"/>
    </w:pPr>
  </w:style>
  <w:style w:type="paragraph" w:styleId="Quote">
    <w:name w:val="Quote"/>
    <w:basedOn w:val="Normal"/>
    <w:next w:val="Normal"/>
    <w:link w:val="QuoteChar"/>
    <w:uiPriority w:val="29"/>
    <w:qFormat/>
    <w:rsid w:val="005C5EAF"/>
    <w:pPr>
      <w:spacing w:before="160"/>
      <w:ind w:left="720" w:right="720"/>
      <w:jc w:val="center"/>
    </w:pPr>
    <w:rPr>
      <w:i/>
      <w:iCs/>
      <w:color w:val="644030" w:themeColor="accent3" w:themeShade="BF"/>
      <w:sz w:val="24"/>
      <w:szCs w:val="24"/>
    </w:rPr>
  </w:style>
  <w:style w:type="character" w:customStyle="1" w:styleId="QuoteChar">
    <w:name w:val="Quote Char"/>
    <w:basedOn w:val="DefaultParagraphFont"/>
    <w:link w:val="Quote"/>
    <w:uiPriority w:val="29"/>
    <w:rsid w:val="005C5EAF"/>
    <w:rPr>
      <w:i/>
      <w:iCs/>
      <w:color w:val="644030" w:themeColor="accent3" w:themeShade="BF"/>
      <w:sz w:val="24"/>
      <w:szCs w:val="24"/>
    </w:rPr>
  </w:style>
  <w:style w:type="paragraph" w:styleId="IntenseQuote">
    <w:name w:val="Intense Quote"/>
    <w:basedOn w:val="Normal"/>
    <w:next w:val="Normal"/>
    <w:link w:val="IntenseQuoteChar"/>
    <w:uiPriority w:val="30"/>
    <w:qFormat/>
    <w:rsid w:val="005C5EAF"/>
    <w:pPr>
      <w:spacing w:before="160" w:line="276" w:lineRule="auto"/>
      <w:ind w:left="936" w:right="936"/>
      <w:jc w:val="center"/>
    </w:pPr>
    <w:rPr>
      <w:rFonts w:asciiTheme="majorHAnsi" w:eastAsiaTheme="majorEastAsia" w:hAnsiTheme="majorHAnsi" w:cstheme="majorBidi"/>
      <w:caps/>
      <w:color w:val="AA610D" w:themeColor="accent1" w:themeShade="BF"/>
      <w:sz w:val="28"/>
      <w:szCs w:val="28"/>
    </w:rPr>
  </w:style>
  <w:style w:type="character" w:customStyle="1" w:styleId="IntenseQuoteChar">
    <w:name w:val="Intense Quote Char"/>
    <w:basedOn w:val="DefaultParagraphFont"/>
    <w:link w:val="IntenseQuote"/>
    <w:uiPriority w:val="30"/>
    <w:rsid w:val="005C5EAF"/>
    <w:rPr>
      <w:rFonts w:asciiTheme="majorHAnsi" w:eastAsiaTheme="majorEastAsia" w:hAnsiTheme="majorHAnsi" w:cstheme="majorBidi"/>
      <w:caps/>
      <w:color w:val="AA610D" w:themeColor="accent1" w:themeShade="BF"/>
      <w:sz w:val="28"/>
      <w:szCs w:val="28"/>
    </w:rPr>
  </w:style>
  <w:style w:type="character" w:styleId="SubtleEmphasis">
    <w:name w:val="Subtle Emphasis"/>
    <w:basedOn w:val="DefaultParagraphFont"/>
    <w:uiPriority w:val="19"/>
    <w:qFormat/>
    <w:rsid w:val="005C5EAF"/>
    <w:rPr>
      <w:i/>
      <w:iCs/>
      <w:color w:val="595959" w:themeColor="text1" w:themeTint="A6"/>
    </w:rPr>
  </w:style>
  <w:style w:type="character" w:styleId="IntenseEmphasis">
    <w:name w:val="Intense Emphasis"/>
    <w:basedOn w:val="DefaultParagraphFont"/>
    <w:uiPriority w:val="21"/>
    <w:qFormat/>
    <w:rsid w:val="005C5EAF"/>
    <w:rPr>
      <w:b/>
      <w:bCs/>
      <w:i/>
      <w:iCs/>
      <w:color w:val="auto"/>
    </w:rPr>
  </w:style>
  <w:style w:type="character" w:styleId="SubtleReference">
    <w:name w:val="Subtle Reference"/>
    <w:basedOn w:val="DefaultParagraphFont"/>
    <w:uiPriority w:val="31"/>
    <w:qFormat/>
    <w:rsid w:val="005C5EA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C5EAF"/>
    <w:rPr>
      <w:b/>
      <w:bCs/>
      <w:caps w:val="0"/>
      <w:smallCaps/>
      <w:color w:val="auto"/>
      <w:spacing w:val="0"/>
      <w:u w:val="single"/>
    </w:rPr>
  </w:style>
  <w:style w:type="character" w:styleId="BookTitle">
    <w:name w:val="Book Title"/>
    <w:basedOn w:val="DefaultParagraphFont"/>
    <w:uiPriority w:val="33"/>
    <w:qFormat/>
    <w:rsid w:val="005C5EAF"/>
    <w:rPr>
      <w:b/>
      <w:bCs/>
      <w:caps w:val="0"/>
      <w:smallCaps/>
      <w:spacing w:val="0"/>
    </w:rPr>
  </w:style>
  <w:style w:type="paragraph" w:styleId="TOCHeading">
    <w:name w:val="TOC Heading"/>
    <w:basedOn w:val="Heading1"/>
    <w:next w:val="Normal"/>
    <w:uiPriority w:val="39"/>
    <w:semiHidden/>
    <w:unhideWhenUsed/>
    <w:qFormat/>
    <w:rsid w:val="005C5EAF"/>
    <w:pPr>
      <w:outlineLvl w:val="9"/>
    </w:pPr>
  </w:style>
  <w:style w:type="paragraph" w:styleId="Header">
    <w:name w:val="header"/>
    <w:basedOn w:val="Normal"/>
    <w:link w:val="HeaderChar"/>
    <w:uiPriority w:val="99"/>
    <w:unhideWhenUsed/>
    <w:rsid w:val="00423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9C"/>
  </w:style>
  <w:style w:type="paragraph" w:styleId="Footer">
    <w:name w:val="footer"/>
    <w:basedOn w:val="Normal"/>
    <w:link w:val="FooterChar"/>
    <w:uiPriority w:val="99"/>
    <w:unhideWhenUsed/>
    <w:rsid w:val="00423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2943</TotalTime>
  <Pages>2</Pages>
  <Words>398</Words>
  <Characters>2233</Characters>
  <Application>Microsoft Office Word</Application>
  <DocSecurity>0</DocSecurity>
  <Lines>38</Lines>
  <Paragraphs>20</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Williams</dc:creator>
  <cp:keywords/>
  <dc:description/>
  <cp:lastModifiedBy>Matthew Williams</cp:lastModifiedBy>
  <cp:revision>48</cp:revision>
  <dcterms:created xsi:type="dcterms:W3CDTF">2022-11-19T18:00:00Z</dcterms:created>
  <dcterms:modified xsi:type="dcterms:W3CDTF">2026-04-07T11:42:00Z</dcterms:modified>
</cp:coreProperties>
</file>